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64673ED" w14:paraId="104E3129" wp14:textId="0BFAEC77">
      <w:pPr>
        <w:rPr>
          <w:b w:val="1"/>
          <w:bCs w:val="1"/>
          <w:sz w:val="32"/>
          <w:szCs w:val="32"/>
        </w:rPr>
      </w:pPr>
      <w:bookmarkStart w:name="_GoBack" w:id="0"/>
      <w:bookmarkEnd w:id="0"/>
      <w:r w:rsidRPr="38DBC694" w:rsidR="17F189F7">
        <w:rPr>
          <w:b w:val="1"/>
          <w:bCs w:val="1"/>
          <w:sz w:val="32"/>
          <w:szCs w:val="32"/>
        </w:rPr>
        <w:t xml:space="preserve">                                  </w:t>
      </w:r>
      <w:r w:rsidRPr="38DBC694" w:rsidR="223A5D25">
        <w:rPr>
          <w:b w:val="1"/>
          <w:bCs w:val="1"/>
          <w:sz w:val="32"/>
          <w:szCs w:val="32"/>
        </w:rPr>
        <w:t>DAGS</w:t>
      </w:r>
      <w:r w:rsidRPr="38DBC694" w:rsidR="782BBB86">
        <w:rPr>
          <w:b w:val="1"/>
          <w:bCs w:val="1"/>
          <w:sz w:val="32"/>
          <w:szCs w:val="32"/>
        </w:rPr>
        <w:t xml:space="preserve">RYTME FOR SFO. </w:t>
      </w:r>
    </w:p>
    <w:p w:rsidR="264673ED" w:rsidP="264673ED" w:rsidRDefault="264673ED" w14:paraId="2DF13D86" w14:textId="6CF04F8B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xmlns:wp14="http://schemas.microsoft.com/office/word/2010/wordml" w:rsidR="264673ED" w:rsidTr="38DBC694" w14:paraId="1BB56550" wp14:textId="77777777">
        <w:tc>
          <w:tcPr>
            <w:tcW w:w="9015" w:type="dxa"/>
            <w:tcMar/>
          </w:tcPr>
          <w:p w:rsidR="264673ED" w:rsidP="264673ED" w:rsidRDefault="264673ED" w14:paraId="37E5BDEC" w14:textId="434EBD7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</w:p>
          <w:p w:rsidR="223A5D25" w:rsidP="264673ED" w:rsidRDefault="223A5D25" w14:paraId="53C3C3F8" w14:textId="6A911C9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07.</w:t>
            </w:r>
            <w:r w:rsidRPr="264673ED" w:rsidR="52C702F2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30</w:t>
            </w: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SFO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åpner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.</w:t>
            </w: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</w:p>
          <w:p w:rsidR="47E5F4E4" w:rsidP="264673ED" w:rsidRDefault="47E5F4E4" w14:paraId="5D7484E8" w14:textId="6A1A6C9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07.30-08.</w:t>
            </w:r>
            <w:r w:rsidRPr="264673ED" w:rsidR="410A6CB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15</w:t>
            </w:r>
            <w:r w:rsidRPr="264673ED" w:rsidR="00338408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Frokost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Egen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matpakke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spises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til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frokost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og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rom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for</w:t>
            </w:r>
            <w:proofErr w:type="spellEnd"/>
            <w:r w:rsidRPr="264673ED" w:rsidR="47E5F4E4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frilek</w:t>
            </w:r>
            <w:r w:rsidRPr="264673ED" w:rsidR="19A96E1A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.</w:t>
            </w:r>
          </w:p>
          <w:p w:rsidR="223A5D25" w:rsidP="264673ED" w:rsidRDefault="223A5D25" w14:paraId="79EEC103" w14:textId="38603E8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08.</w:t>
            </w:r>
            <w:r w:rsidRPr="264673ED" w:rsidR="144189E9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15</w:t>
            </w: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-08.30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Frilek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ute</w:t>
            </w:r>
            <w:proofErr w:type="spellEnd"/>
            <w:r w:rsidRPr="264673ED" w:rsidR="1738F5DF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.</w:t>
            </w:r>
          </w:p>
          <w:p w:rsidR="223A5D25" w:rsidP="264673ED" w:rsidRDefault="223A5D25" w14:paraId="1D1CD220" w14:textId="3C1594EE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08.30 SFO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stenger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,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skolen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starter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</w:p>
          <w:p w:rsidR="223A5D25" w:rsidP="264673ED" w:rsidRDefault="223A5D25" w14:paraId="1FBC13B9" w14:textId="7638CAE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13.</w:t>
            </w:r>
            <w:r w:rsidRPr="38DBC694" w:rsidR="39F15BD7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45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SFO 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tar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opprop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i 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klasserom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. </w:t>
            </w:r>
          </w:p>
          <w:p w:rsidR="0EE13D2D" w:rsidP="38DBC694" w:rsidRDefault="0EE13D2D" w14:paraId="04F4F969" w14:textId="3D20161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Man,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tirs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og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torsdag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begynner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SFO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kl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13.45.</w:t>
            </w:r>
          </w:p>
          <w:p w:rsidR="0EE13D2D" w:rsidP="38DBC694" w:rsidRDefault="0EE13D2D" w14:paraId="033BC899" w14:textId="3982F40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Onsdag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begynner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SFO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kl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13.00</w:t>
            </w:r>
          </w:p>
          <w:p w:rsidR="0EE13D2D" w:rsidP="38DBC694" w:rsidRDefault="0EE13D2D" w14:paraId="78CF36D0" w14:textId="4ADB54B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Fredag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begynner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SFO 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kl</w:t>
            </w:r>
            <w:r w:rsidRPr="38DBC694" w:rsidR="0EE13D2D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13.30</w:t>
            </w:r>
          </w:p>
          <w:p w:rsidR="223A5D25" w:rsidP="264673ED" w:rsidRDefault="223A5D25" w14:paraId="12FF6EE1" w14:textId="45F26A9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13.</w:t>
            </w:r>
            <w:r w:rsidRPr="38DBC694" w:rsidR="59549BB6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45</w:t>
            </w:r>
            <w:r w:rsidRPr="38DBC694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-1</w:t>
            </w:r>
            <w:r w:rsidRPr="38DBC694" w:rsidR="5B860EC9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5.00 MÅLTID</w:t>
            </w:r>
          </w:p>
          <w:p w:rsidR="223A5D25" w:rsidP="264673ED" w:rsidRDefault="223A5D25" w14:paraId="3A3F7F54" w14:textId="00CC07A2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</w:t>
            </w:r>
            <w:r w:rsidRPr="264673ED" w:rsidR="231A4548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4</w:t>
            </w:r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.00-16.00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Styrte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aktiviteter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og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rom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for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frilek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ute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og</w:t>
            </w:r>
            <w:proofErr w:type="spellEnd"/>
            <w:r w:rsidRPr="264673ED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inne </w:t>
            </w:r>
          </w:p>
          <w:p w:rsidR="223A5D25" w:rsidP="45375C46" w:rsidRDefault="223A5D25" w14:paraId="64A10526" w14:textId="3F15EF4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45375C46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16.00-1</w:t>
            </w:r>
            <w:r w:rsidRPr="45375C46" w:rsidR="3EDEC209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6.30</w:t>
            </w:r>
            <w:r w:rsidRPr="45375C46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</w:t>
            </w:r>
            <w:proofErr w:type="spellStart"/>
            <w:r w:rsidRPr="45375C46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Frilek</w:t>
            </w:r>
            <w:proofErr w:type="spellEnd"/>
            <w:r w:rsidRPr="45375C46" w:rsidR="223A5D25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 xml:space="preserve"> inne</w:t>
            </w:r>
            <w:r w:rsidRPr="45375C46" w:rsidR="4F7A0B43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/</w:t>
            </w:r>
            <w:proofErr w:type="spellStart"/>
            <w:r w:rsidRPr="45375C46" w:rsidR="4F7A0B43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ute</w:t>
            </w:r>
            <w:proofErr w:type="spellEnd"/>
          </w:p>
          <w:p w:rsidR="223A5D25" w:rsidP="264673ED" w:rsidRDefault="223A5D25" w14:paraId="441DBC66" w14:textId="44D27AF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</w:pPr>
            <w:r w:rsidRPr="45375C46" w:rsidR="05EE7DE6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de-CH"/>
              </w:rPr>
              <w:t>16.30 SFO stenger.</w:t>
            </w:r>
          </w:p>
        </w:tc>
      </w:tr>
    </w:tbl>
    <w:p w:rsidR="069A1A6C" w:rsidP="264673ED" w:rsidRDefault="069A1A6C" w14:paraId="5129C6C0" w14:textId="1DF948AF">
      <w:pPr>
        <w:pStyle w:val="Normal"/>
      </w:pPr>
      <w:r w:rsidR="069A1A6C">
        <w:rPr/>
        <w:t xml:space="preserve">  </w:t>
      </w:r>
    </w:p>
    <w:p w:rsidR="264673ED" w:rsidP="264673ED" w:rsidRDefault="264673ED" w14:paraId="7C6961AE" w14:textId="406C83B6">
      <w:pPr>
        <w:pStyle w:val="Normal"/>
      </w:pPr>
    </w:p>
    <w:p w:rsidR="069A1A6C" w:rsidP="264673ED" w:rsidRDefault="069A1A6C" w14:paraId="77EDC56F" w14:textId="5B1589D6">
      <w:pPr>
        <w:pStyle w:val="Normal"/>
      </w:pPr>
      <w:r w:rsidR="069A1A6C">
        <w:drawing>
          <wp:inline wp14:editId="52915F74" wp14:anchorId="3F754017">
            <wp:extent cx="5648326" cy="3743325"/>
            <wp:effectExtent l="0" t="0" r="0" b="0"/>
            <wp:docPr id="4061628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608f613b2c2446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48326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2E5700"/>
    <w:rsid w:val="00338408"/>
    <w:rsid w:val="04C2C2B5"/>
    <w:rsid w:val="05EE7DE6"/>
    <w:rsid w:val="069A1A6C"/>
    <w:rsid w:val="0EE13D2D"/>
    <w:rsid w:val="144189E9"/>
    <w:rsid w:val="158C9645"/>
    <w:rsid w:val="1738F5DF"/>
    <w:rsid w:val="17D27E88"/>
    <w:rsid w:val="17F189F7"/>
    <w:rsid w:val="19A96E1A"/>
    <w:rsid w:val="1A600768"/>
    <w:rsid w:val="223A5D25"/>
    <w:rsid w:val="231A4548"/>
    <w:rsid w:val="264673ED"/>
    <w:rsid w:val="340BD2A1"/>
    <w:rsid w:val="3518BDF1"/>
    <w:rsid w:val="351B186E"/>
    <w:rsid w:val="38DBC694"/>
    <w:rsid w:val="39F15BD7"/>
    <w:rsid w:val="3EDEC209"/>
    <w:rsid w:val="410A6CB4"/>
    <w:rsid w:val="45375C46"/>
    <w:rsid w:val="46B189BF"/>
    <w:rsid w:val="47E5F4E4"/>
    <w:rsid w:val="4C34F5D6"/>
    <w:rsid w:val="4F7A0B43"/>
    <w:rsid w:val="521A986D"/>
    <w:rsid w:val="52C702F2"/>
    <w:rsid w:val="59549BB6"/>
    <w:rsid w:val="5B860EC9"/>
    <w:rsid w:val="5D25B436"/>
    <w:rsid w:val="607F2D24"/>
    <w:rsid w:val="62EFDAAC"/>
    <w:rsid w:val="65A7B18C"/>
    <w:rsid w:val="68A2C2A1"/>
    <w:rsid w:val="6C93CA92"/>
    <w:rsid w:val="6CAFDF56"/>
    <w:rsid w:val="6E7CE2FE"/>
    <w:rsid w:val="71C8CAE4"/>
    <w:rsid w:val="782BBB86"/>
    <w:rsid w:val="7D1CA82F"/>
    <w:rsid w:val="7E2E5700"/>
    <w:rsid w:val="7FB0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5700"/>
  <w15:chartTrackingRefBased/>
  <w15:docId w15:val="{F30D0CA0-AF0A-4700-A531-93799C3EAE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jpg" Id="Rd608f613b2c244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2021-01-25T11:31:59.3533814Z</dcterms:created>
  <dcterms:modified xsi:type="dcterms:W3CDTF">2025-06-26T08:50:40.5206332Z</dcterms:modified>
  <dc:creator>Tine Wold</dc:creator>
  <lastModifiedBy>Tine Wold</lastModifiedBy>
</coreProperties>
</file>